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F7" w:rsidRDefault="008226F7" w:rsidP="008226F7">
      <w:pPr>
        <w:pStyle w:val="Cmsor1"/>
        <w:spacing w:before="0"/>
        <w:rPr>
          <w:rFonts w:ascii="Times New Roman" w:hAnsi="Times New Roman"/>
          <w:lang w:val="hu-HU"/>
        </w:rPr>
      </w:pPr>
      <w:r w:rsidRPr="00581A1F">
        <w:rPr>
          <w:rFonts w:ascii="Times New Roman" w:hAnsi="Times New Roman"/>
          <w:lang w:val="hu-HU"/>
        </w:rPr>
        <w:t>Fontosabb eseményeink táblázatos formában</w:t>
      </w:r>
    </w:p>
    <w:p w:rsidR="008226F7" w:rsidRPr="00024F62" w:rsidRDefault="008226F7" w:rsidP="008226F7">
      <w:pPr>
        <w:pStyle w:val="NormlSorkizrt"/>
        <w:rPr>
          <w:lang w:val="hu-HU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4300"/>
        <w:gridCol w:w="3460"/>
      </w:tblGrid>
      <w:tr w:rsidR="008226F7" w:rsidRPr="00234B87" w:rsidTr="00CF22C3">
        <w:trPr>
          <w:trHeight w:val="6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keepLine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/>
                <w:bCs/>
                <w:color w:val="000000"/>
                <w:sz w:val="24"/>
              </w:rPr>
              <w:t>Dátum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/>
                <w:bCs/>
                <w:color w:val="000000"/>
                <w:sz w:val="24"/>
              </w:rPr>
              <w:t>Esemény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/>
                <w:bCs/>
                <w:color w:val="000000"/>
                <w:sz w:val="24"/>
              </w:rPr>
              <w:t>Felelős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08.2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9.00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Tanévnyitó értekezlet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08.2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9.00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Írásbeli javító vizsga,nyelvi szintfelmérő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érintett szaktanárok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08.2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9.00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Szóbeli javítóvizsga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érintett szaktanárok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09.0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9.00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B73E4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Tanévnyitó ünnepély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49433F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Vargáné Eszter</w:t>
            </w:r>
            <w:r w:rsidR="008226F7" w:rsidRPr="00234B87"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10.0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Megemlékezés az aradi vértanúkról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igazgatóhelyettes, osztályfőnökök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10.2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Megemlékezés az 1956-os forradalomról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49433F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Vargáné Eszter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 w:rsidR="008226F7"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8B73E4">
              <w:rPr>
                <w:rFonts w:ascii="Times New Roman" w:hAnsi="Times New Roman"/>
                <w:bCs/>
                <w:color w:val="000000"/>
                <w:sz w:val="24"/>
              </w:rPr>
              <w:t>Imre Róbert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AF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10. </w:t>
            </w:r>
          </w:p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hónap során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Fogászati ellenőrzés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Szabó Noémi védőnő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 w:rsidR="00422FAF">
              <w:rPr>
                <w:rFonts w:ascii="Times New Roman" w:hAnsi="Times New Roman"/>
                <w:bCs/>
                <w:color w:val="000000"/>
                <w:sz w:val="24"/>
              </w:rPr>
              <w:t>.10.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.- 202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.11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.0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Őszi szünet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 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11.2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 13.00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Fogadó óra, szülői értekezlet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12. 1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18.00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Karácsonyi ünnepség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49433F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Vargáné Eszter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Mező Melinda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. </w:t>
            </w:r>
            <w:r w:rsidR="0075420D" w:rsidRPr="00AC2D66">
              <w:rPr>
                <w:rFonts w:ascii="Times New Roman" w:hAnsi="Times New Roman"/>
                <w:bCs/>
                <w:sz w:val="24"/>
              </w:rPr>
              <w:t>12. 1</w:t>
            </w:r>
            <w:r w:rsidR="00474C8D">
              <w:rPr>
                <w:rFonts w:ascii="Times New Roman" w:hAnsi="Times New Roman"/>
                <w:bCs/>
                <w:sz w:val="24"/>
              </w:rPr>
              <w:t>3</w:t>
            </w:r>
            <w:r w:rsidR="0075420D" w:rsidRPr="00AC2D66">
              <w:rPr>
                <w:rFonts w:ascii="Times New Roman" w:hAnsi="Times New Roman"/>
                <w:bCs/>
                <w:sz w:val="24"/>
              </w:rPr>
              <w:t>.</w:t>
            </w:r>
            <w:r w:rsidR="0075420D" w:rsidRPr="00AC2D6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Nevelőtestületi értekezlet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75420D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.12.</w:t>
            </w:r>
            <w:r w:rsidR="008B2BA0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8226F7"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01.0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Téli szünet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 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01.</w:t>
            </w:r>
            <w:r w:rsidR="00422FAF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Osztályozó értekezlet, I.félév vége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01.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Felvételi eljárás kezdete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 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01.2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10.00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Felvételi, alkalmassági vizsga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8B2BA0">
              <w:rPr>
                <w:rFonts w:ascii="Times New Roman" w:hAnsi="Times New Roman"/>
                <w:bCs/>
                <w:color w:val="000000"/>
                <w:sz w:val="24"/>
              </w:rPr>
              <w:t>Havas Máté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01.25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.  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18.00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Mécsesgyújtás - emlékezés Fehér Miklósra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Varga Szabolcs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75420D">
              <w:rPr>
                <w:rFonts w:ascii="Times New Roman" w:hAnsi="Times New Roman"/>
                <w:bCs/>
                <w:color w:val="000000"/>
                <w:sz w:val="24"/>
              </w:rPr>
              <w:t>01.2</w:t>
            </w:r>
            <w:r w:rsidR="00474C8D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Szülők, tanulók értesítése a félévi eredményekről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osztályfőnökök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75420D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.01.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31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8226F7"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18.00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Szalagavató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CA00D6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Vargáné Eszter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Veszprémi Andi, Horváth Zsolt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.02.0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Nevelőtestületi értekezlet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02.15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Jelentkezés érettségire, felvételire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Kovács Zsuzsa igh.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02.2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Emlékezés a kommunista diktatúrák áldozataira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igazgatóhelyettes, osztályfőnökök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AC2D66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66" w:rsidRDefault="00AC2D66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.03.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 w:rsidR="00A238B3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</w:p>
          <w:p w:rsidR="00AC2D66" w:rsidRDefault="00AC2D66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66" w:rsidRPr="00234B87" w:rsidRDefault="00A238B3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Digitális </w:t>
            </w:r>
            <w:r w:rsidR="00AC2D66">
              <w:rPr>
                <w:rFonts w:ascii="Times New Roman" w:hAnsi="Times New Roman"/>
                <w:bCs/>
                <w:color w:val="000000"/>
                <w:sz w:val="24"/>
              </w:rPr>
              <w:t>mérések (szövegértés, matek, természettudomány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 idegen nyelv, digitális kultúra, történelem</w:t>
            </w:r>
            <w:r w:rsidR="00AC2D66">
              <w:rPr>
                <w:rFonts w:ascii="Times New Roman" w:hAnsi="Times New Roman"/>
                <w:bCs/>
                <w:color w:val="000000"/>
                <w:sz w:val="24"/>
              </w:rPr>
              <w:t>)  9.-11. évf.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2D66" w:rsidRDefault="00AC2D66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igh.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03.14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Megemlékezés az 1848-as forradalomról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CA00D6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Vargáné Eszter</w:t>
            </w:r>
            <w:r w:rsidR="008226F7" w:rsidRPr="00234B87"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 w:rsidR="00EB0171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8B2BA0">
              <w:rPr>
                <w:rFonts w:ascii="Times New Roman" w:hAnsi="Times New Roman"/>
                <w:bCs/>
                <w:color w:val="000000"/>
                <w:sz w:val="24"/>
              </w:rPr>
              <w:t>Csala Katinka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957C3F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.03.2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8226F7"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 13.00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Fogadó óra, szülői értekezlet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B3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03. </w:t>
            </w:r>
          </w:p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hónap során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fogászati ellenőrzés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Szabó Noémi védőnő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-           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 xml:space="preserve"> 04.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Tavaszi szünet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 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04.1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A holokauszt magyarországi áldozatainak emléknapja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Kovács Zsuzsa igh.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04.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-   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04.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osztályozó vizsgák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érintett szaktanárok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Osz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tályozó értekezlet - végzősök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12.évfolyam utolsó tanítási nap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 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 w:rsidR="00093D65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bookmarkStart w:id="0" w:name="_GoBack"/>
            <w:bookmarkEnd w:id="0"/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093D65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  15.00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Ballagás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CA00D6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Vargáné Eszter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Horváth Zsolt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05.0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 w:rsidR="00A238B3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05.1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Írásbeli érettségi vizsgák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ig., Kovács Zsuzsa igh.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06.0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Nemzeti Összetartozás Napja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957C3F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.06.1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Osztályozó értekezlet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06.</w:t>
            </w:r>
            <w:r w:rsidR="00E313FE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Utolsó tanítási nap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 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957C3F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.06.1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18</w:t>
            </w:r>
            <w:r w:rsidR="008226F7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szóbeli érettségi vizsga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ig., Kovács Zsuzsa igh.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  <w:r w:rsidR="0020245A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20245A">
              <w:rPr>
                <w:rFonts w:ascii="Times New Roman" w:hAnsi="Times New Roman"/>
                <w:bCs/>
                <w:color w:val="000000"/>
                <w:sz w:val="24"/>
              </w:rPr>
              <w:t>25.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Beiratkozás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Kovács Zsuzsa igh., </w:t>
            </w:r>
          </w:p>
        </w:tc>
      </w:tr>
      <w:tr w:rsidR="008226F7" w:rsidRPr="003D4B20" w:rsidTr="00CF22C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9D1A0A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="00957C3F">
              <w:rPr>
                <w:rFonts w:ascii="Times New Roman" w:hAnsi="Times New Roman"/>
                <w:bCs/>
                <w:color w:val="000000"/>
                <w:sz w:val="24"/>
              </w:rPr>
              <w:t>06.</w:t>
            </w:r>
            <w:r w:rsidR="0020245A">
              <w:rPr>
                <w:rFonts w:ascii="Times New Roman" w:hAnsi="Times New Roman"/>
                <w:bCs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 xml:space="preserve">      9.00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Nevelőtestületi értekezlet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6F7" w:rsidRPr="00234B87" w:rsidRDefault="008226F7" w:rsidP="00CF22C3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34B87">
              <w:rPr>
                <w:rFonts w:ascii="Times New Roman" w:hAnsi="Times New Roman"/>
                <w:bCs/>
                <w:color w:val="000000"/>
                <w:sz w:val="24"/>
              </w:rPr>
              <w:t>Horváth Zsolt igazgató</w:t>
            </w:r>
          </w:p>
        </w:tc>
      </w:tr>
    </w:tbl>
    <w:p w:rsidR="00E71217" w:rsidRPr="008D1D4D" w:rsidRDefault="008226F7" w:rsidP="008D1D4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Győr, 202</w:t>
      </w:r>
      <w:r w:rsidR="009D1A0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augusztus 2</w:t>
      </w:r>
      <w:r w:rsidR="008D1D4D">
        <w:rPr>
          <w:rFonts w:ascii="Times New Roman" w:hAnsi="Times New Roman"/>
          <w:sz w:val="24"/>
        </w:rPr>
        <w:t xml:space="preserve">3                                                                         </w:t>
      </w:r>
      <w:r w:rsidRPr="00F64ACA">
        <w:rPr>
          <w:rFonts w:ascii="Times New Roman" w:hAnsi="Times New Roman"/>
          <w:sz w:val="24"/>
        </w:rPr>
        <w:t>Horváth Zsolt</w:t>
      </w:r>
      <w:r w:rsidR="008D1D4D">
        <w:rPr>
          <w:rFonts w:ascii="Times New Roman" w:hAnsi="Times New Roman"/>
          <w:sz w:val="24"/>
        </w:rPr>
        <w:t xml:space="preserve">   </w:t>
      </w:r>
      <w:r w:rsidRPr="00F64ACA">
        <w:rPr>
          <w:rFonts w:ascii="Times New Roman" w:hAnsi="Times New Roman"/>
          <w:sz w:val="24"/>
        </w:rPr>
        <w:t>igazgató</w:t>
      </w:r>
    </w:p>
    <w:sectPr w:rsidR="00E71217" w:rsidRPr="008D1D4D" w:rsidSect="00B02104">
      <w:footerReference w:type="default" r:id="rId7"/>
      <w:pgSz w:w="11906" w:h="16838"/>
      <w:pgMar w:top="720" w:right="720" w:bottom="720" w:left="720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4C6" w:rsidRDefault="00EB24C6">
      <w:pPr>
        <w:spacing w:after="0" w:line="240" w:lineRule="auto"/>
      </w:pPr>
      <w:r>
        <w:separator/>
      </w:r>
    </w:p>
  </w:endnote>
  <w:endnote w:type="continuationSeparator" w:id="0">
    <w:p w:rsidR="00EB24C6" w:rsidRDefault="00EB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307" w:rsidRDefault="00EB24C6">
    <w:pPr>
      <w:pStyle w:val="llb"/>
      <w:jc w:val="center"/>
      <w:rPr>
        <w:lang w:val="hu-HU"/>
      </w:rPr>
    </w:pPr>
  </w:p>
  <w:p w:rsidR="00D81307" w:rsidRPr="00035067" w:rsidRDefault="008226F7" w:rsidP="00035067">
    <w:pPr>
      <w:pStyle w:val="llb"/>
      <w:tabs>
        <w:tab w:val="left" w:pos="3120"/>
      </w:tabs>
      <w:jc w:val="center"/>
      <w:rPr>
        <w:rFonts w:ascii="Arial" w:hAnsi="Arial" w:cs="Arial"/>
        <w:lang w:val="hu-HU"/>
      </w:rPr>
    </w:pPr>
    <w:r w:rsidRPr="006140A4">
      <w:rPr>
        <w:rFonts w:ascii="Arial" w:hAnsi="Arial" w:cs="Arial"/>
      </w:rPr>
      <w:fldChar w:fldCharType="begin"/>
    </w:r>
    <w:r w:rsidRPr="006140A4">
      <w:rPr>
        <w:rFonts w:ascii="Arial" w:hAnsi="Arial" w:cs="Arial"/>
      </w:rPr>
      <w:instrText xml:space="preserve"> PAGE   \* MERGEFORMAT </w:instrText>
    </w:r>
    <w:r w:rsidRPr="006140A4">
      <w:rPr>
        <w:rFonts w:ascii="Arial" w:hAnsi="Arial" w:cs="Arial"/>
      </w:rPr>
      <w:fldChar w:fldCharType="separate"/>
    </w:r>
    <w:r w:rsidR="00B02104">
      <w:rPr>
        <w:rFonts w:ascii="Arial" w:hAnsi="Arial" w:cs="Arial"/>
        <w:noProof/>
      </w:rPr>
      <w:t>3</w:t>
    </w:r>
    <w:r w:rsidRPr="006140A4">
      <w:rPr>
        <w:rFonts w:ascii="Arial" w:hAnsi="Arial" w:cs="Arial"/>
        <w:noProof/>
      </w:rPr>
      <w:fldChar w:fldCharType="end"/>
    </w:r>
    <w:r w:rsidRPr="006140A4">
      <w:rPr>
        <w:rFonts w:ascii="Arial" w:hAnsi="Arial" w:cs="Arial"/>
      </w:rPr>
      <w:t xml:space="preserve"> / </w:t>
    </w:r>
    <w:r w:rsidRPr="006140A4">
      <w:rPr>
        <w:rFonts w:ascii="Arial" w:hAnsi="Arial" w:cs="Arial"/>
      </w:rPr>
      <w:fldChar w:fldCharType="begin"/>
    </w:r>
    <w:r w:rsidRPr="006140A4">
      <w:rPr>
        <w:rFonts w:ascii="Arial" w:hAnsi="Arial" w:cs="Arial"/>
      </w:rPr>
      <w:instrText xml:space="preserve"> NUMPAGES   \* MERGEFORMAT </w:instrText>
    </w:r>
    <w:r w:rsidRPr="006140A4">
      <w:rPr>
        <w:rFonts w:ascii="Arial" w:hAnsi="Arial" w:cs="Arial"/>
      </w:rPr>
      <w:fldChar w:fldCharType="separate"/>
    </w:r>
    <w:r w:rsidR="00B02104">
      <w:rPr>
        <w:rFonts w:ascii="Arial" w:hAnsi="Arial" w:cs="Arial"/>
        <w:noProof/>
      </w:rPr>
      <w:t>3</w:t>
    </w:r>
    <w:r w:rsidRPr="006140A4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4C6" w:rsidRDefault="00EB24C6">
      <w:pPr>
        <w:spacing w:after="0" w:line="240" w:lineRule="auto"/>
      </w:pPr>
      <w:r>
        <w:separator/>
      </w:r>
    </w:p>
  </w:footnote>
  <w:footnote w:type="continuationSeparator" w:id="0">
    <w:p w:rsidR="00EB24C6" w:rsidRDefault="00EB2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2BEF"/>
    <w:multiLevelType w:val="multilevel"/>
    <w:tmpl w:val="805A981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F7"/>
    <w:rsid w:val="0006594D"/>
    <w:rsid w:val="00093D65"/>
    <w:rsid w:val="000B0791"/>
    <w:rsid w:val="001125D4"/>
    <w:rsid w:val="0020245A"/>
    <w:rsid w:val="00306A90"/>
    <w:rsid w:val="00375FB8"/>
    <w:rsid w:val="003C533D"/>
    <w:rsid w:val="00417477"/>
    <w:rsid w:val="00422FAF"/>
    <w:rsid w:val="00474C8D"/>
    <w:rsid w:val="00481057"/>
    <w:rsid w:val="0049433F"/>
    <w:rsid w:val="00567082"/>
    <w:rsid w:val="00593281"/>
    <w:rsid w:val="0075420D"/>
    <w:rsid w:val="008158F3"/>
    <w:rsid w:val="008226F7"/>
    <w:rsid w:val="008619FF"/>
    <w:rsid w:val="008B2BA0"/>
    <w:rsid w:val="008B73E4"/>
    <w:rsid w:val="008D1D4D"/>
    <w:rsid w:val="00941950"/>
    <w:rsid w:val="00957C3F"/>
    <w:rsid w:val="009D1A0A"/>
    <w:rsid w:val="00A238B3"/>
    <w:rsid w:val="00A44001"/>
    <w:rsid w:val="00A52E8E"/>
    <w:rsid w:val="00AC2D66"/>
    <w:rsid w:val="00B02104"/>
    <w:rsid w:val="00BA3161"/>
    <w:rsid w:val="00BE3984"/>
    <w:rsid w:val="00BE73B7"/>
    <w:rsid w:val="00BF0F6D"/>
    <w:rsid w:val="00CA00D6"/>
    <w:rsid w:val="00DA0245"/>
    <w:rsid w:val="00E313FE"/>
    <w:rsid w:val="00E71217"/>
    <w:rsid w:val="00EB0171"/>
    <w:rsid w:val="00E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7513"/>
  <w15:chartTrackingRefBased/>
  <w15:docId w15:val="{0E2F8CA1-E4F3-46EA-9188-543E51FF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26F7"/>
    <w:pPr>
      <w:keepLines/>
      <w:spacing w:after="120" w:line="312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paragraph" w:styleId="Cmsor1">
    <w:name w:val="heading 1"/>
    <w:basedOn w:val="Norml"/>
    <w:next w:val="NormlSorkizrt"/>
    <w:link w:val="Cmsor1Char"/>
    <w:uiPriority w:val="99"/>
    <w:qFormat/>
    <w:rsid w:val="008226F7"/>
    <w:pPr>
      <w:keepNext/>
      <w:numPr>
        <w:numId w:val="1"/>
      </w:numPr>
      <w:spacing w:before="600"/>
      <w:jc w:val="left"/>
      <w:outlineLvl w:val="0"/>
    </w:pPr>
    <w:rPr>
      <w:rFonts w:ascii="Arial Black" w:hAnsi="Arial Black" w:cs="Arial"/>
      <w:b/>
      <w:bCs/>
      <w:caps/>
      <w:color w:val="000000"/>
      <w:kern w:val="32"/>
      <w:sz w:val="24"/>
      <w:lang w:val="x-none" w:eastAsia="x-none"/>
    </w:rPr>
  </w:style>
  <w:style w:type="paragraph" w:styleId="Cmsor2">
    <w:name w:val="heading 2"/>
    <w:basedOn w:val="Norml"/>
    <w:next w:val="NormlSorkizrt"/>
    <w:link w:val="Cmsor2Char"/>
    <w:uiPriority w:val="99"/>
    <w:qFormat/>
    <w:rsid w:val="008226F7"/>
    <w:pPr>
      <w:keepNext/>
      <w:numPr>
        <w:ilvl w:val="1"/>
        <w:numId w:val="1"/>
      </w:numPr>
      <w:spacing w:before="360" w:after="240"/>
      <w:jc w:val="left"/>
      <w:outlineLvl w:val="1"/>
    </w:pPr>
    <w:rPr>
      <w:rFonts w:cs="Arial"/>
      <w:b/>
      <w:bCs/>
      <w:color w:val="000000"/>
      <w:sz w:val="22"/>
      <w:szCs w:val="22"/>
      <w:lang w:val="x-none" w:eastAsia="x-none"/>
    </w:rPr>
  </w:style>
  <w:style w:type="paragraph" w:styleId="Cmsor3">
    <w:name w:val="heading 3"/>
    <w:basedOn w:val="Norml"/>
    <w:next w:val="NormlSorkizrt"/>
    <w:link w:val="Cmsor3Char"/>
    <w:uiPriority w:val="99"/>
    <w:qFormat/>
    <w:rsid w:val="008226F7"/>
    <w:pPr>
      <w:keepNext/>
      <w:numPr>
        <w:ilvl w:val="2"/>
        <w:numId w:val="1"/>
      </w:numPr>
      <w:spacing w:before="240"/>
      <w:jc w:val="left"/>
      <w:outlineLvl w:val="2"/>
    </w:pPr>
    <w:rPr>
      <w:rFonts w:cs="Arial"/>
      <w:b/>
      <w:bCs/>
      <w:color w:val="00000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226F7"/>
    <w:rPr>
      <w:rFonts w:ascii="Arial Black" w:eastAsia="Times New Roman" w:hAnsi="Arial Black" w:cs="Arial"/>
      <w:b/>
      <w:bCs/>
      <w:caps/>
      <w:color w:val="000000"/>
      <w:kern w:val="32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9"/>
    <w:rsid w:val="008226F7"/>
    <w:rPr>
      <w:rFonts w:ascii="Arial" w:eastAsia="Times New Roman" w:hAnsi="Arial" w:cs="Arial"/>
      <w:b/>
      <w:bCs/>
      <w:color w:val="000000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9"/>
    <w:rsid w:val="008226F7"/>
    <w:rPr>
      <w:rFonts w:ascii="Arial" w:eastAsia="Times New Roman" w:hAnsi="Arial" w:cs="Arial"/>
      <w:b/>
      <w:bCs/>
      <w:color w:val="000000"/>
      <w:sz w:val="20"/>
      <w:szCs w:val="20"/>
      <w:lang w:val="x-none" w:eastAsia="x-none"/>
    </w:rPr>
  </w:style>
  <w:style w:type="paragraph" w:customStyle="1" w:styleId="NormlSorkizrt">
    <w:name w:val="Normál Sorkizárt"/>
    <w:basedOn w:val="Norml"/>
    <w:link w:val="NormlSorkizrtChar"/>
    <w:uiPriority w:val="99"/>
    <w:rsid w:val="008226F7"/>
    <w:pPr>
      <w:spacing w:before="120"/>
      <w:ind w:firstLine="340"/>
    </w:pPr>
    <w:rPr>
      <w:rFonts w:ascii="Times New Roman" w:hAnsi="Times New Roman"/>
      <w:sz w:val="24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rsid w:val="008226F7"/>
    <w:pPr>
      <w:tabs>
        <w:tab w:val="center" w:pos="4536"/>
        <w:tab w:val="right" w:pos="9072"/>
      </w:tabs>
    </w:pPr>
    <w:rPr>
      <w:rFonts w:ascii="Calibri" w:hAnsi="Calibri"/>
      <w:i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8226F7"/>
    <w:rPr>
      <w:rFonts w:ascii="Calibri" w:eastAsia="Times New Roman" w:hAnsi="Calibri" w:cs="Times New Roman"/>
      <w:i/>
      <w:sz w:val="20"/>
      <w:szCs w:val="24"/>
      <w:lang w:val="x-none" w:eastAsia="x-none"/>
    </w:rPr>
  </w:style>
  <w:style w:type="character" w:customStyle="1" w:styleId="NormlSorkizrtChar">
    <w:name w:val="Normál Sorkizárt Char"/>
    <w:link w:val="NormlSorkizrt"/>
    <w:uiPriority w:val="99"/>
    <w:rsid w:val="008226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10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</dc:creator>
  <cp:keywords/>
  <dc:description/>
  <cp:lastModifiedBy>Horváth Zsolt</cp:lastModifiedBy>
  <cp:revision>11</cp:revision>
  <cp:lastPrinted>2022-09-08T10:52:00Z</cp:lastPrinted>
  <dcterms:created xsi:type="dcterms:W3CDTF">2023-08-03T06:29:00Z</dcterms:created>
  <dcterms:modified xsi:type="dcterms:W3CDTF">2024-10-17T09:47:00Z</dcterms:modified>
</cp:coreProperties>
</file>